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5" w:rsidRDefault="00725BC9">
      <w:pPr>
        <w:pStyle w:val="BodyTextIndent"/>
        <w:ind w:firstLine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UPISI U </w:t>
      </w:r>
      <w:r w:rsidR="00DC42B5">
        <w:rPr>
          <w:b/>
          <w:bCs/>
          <w:sz w:val="28"/>
          <w:u w:val="single"/>
        </w:rPr>
        <w:t>PRODUŽENI BORAVAK</w:t>
      </w:r>
      <w:r w:rsidR="00434AE6">
        <w:rPr>
          <w:b/>
          <w:bCs/>
          <w:sz w:val="28"/>
          <w:u w:val="single"/>
        </w:rPr>
        <w:t xml:space="preserve"> ZA ŠK. GODINU 20</w:t>
      </w:r>
      <w:r w:rsidR="004054D0">
        <w:rPr>
          <w:b/>
          <w:bCs/>
          <w:sz w:val="28"/>
          <w:u w:val="single"/>
        </w:rPr>
        <w:t>20</w:t>
      </w:r>
      <w:r w:rsidR="00434AE6">
        <w:rPr>
          <w:b/>
          <w:bCs/>
          <w:sz w:val="28"/>
          <w:u w:val="single"/>
        </w:rPr>
        <w:t>./20</w:t>
      </w:r>
      <w:r w:rsidR="004054D0">
        <w:rPr>
          <w:b/>
          <w:bCs/>
          <w:sz w:val="28"/>
          <w:u w:val="single"/>
        </w:rPr>
        <w:t>21</w:t>
      </w:r>
      <w:r w:rsidR="00434AE6">
        <w:rPr>
          <w:b/>
          <w:bCs/>
          <w:sz w:val="28"/>
          <w:u w:val="single"/>
        </w:rPr>
        <w:t>.</w:t>
      </w:r>
    </w:p>
    <w:p w:rsidR="00DC42B5" w:rsidRPr="00920FFB" w:rsidRDefault="00DC42B5">
      <w:pPr>
        <w:pStyle w:val="BodyTextIndent"/>
        <w:rPr>
          <w:bCs/>
        </w:rPr>
      </w:pPr>
      <w:r>
        <w:t xml:space="preserve">Jedinstven mjesečni iznos sudjelovanja roditelja učenika s prebivalištem na području Grada Zagreba u cijeni programa produženog boravka </w:t>
      </w:r>
      <w:r w:rsidRPr="00920FFB">
        <w:t xml:space="preserve">iznosi </w:t>
      </w:r>
      <w:r w:rsidRPr="00920FFB">
        <w:rPr>
          <w:b/>
          <w:bCs/>
        </w:rPr>
        <w:t>200,00 kuna</w:t>
      </w:r>
      <w:r w:rsidR="00920FFB" w:rsidRPr="00920FFB">
        <w:rPr>
          <w:bCs/>
        </w:rPr>
        <w:t xml:space="preserve">, plaća se za </w:t>
      </w:r>
      <w:r w:rsidR="00920FFB" w:rsidRPr="00920FFB">
        <w:rPr>
          <w:b/>
          <w:bCs/>
        </w:rPr>
        <w:t>10 mjeseci (rujan-lipanj)</w:t>
      </w:r>
      <w:r w:rsidR="00920FFB" w:rsidRPr="00920FFB">
        <w:rPr>
          <w:bCs/>
        </w:rPr>
        <w:t>, i može se umanjiti ako roditelji ostvaruju</w:t>
      </w:r>
      <w:r w:rsidR="00920FFB">
        <w:rPr>
          <w:bCs/>
        </w:rPr>
        <w:t xml:space="preserve"> sljedeće olakšice:</w:t>
      </w:r>
    </w:p>
    <w:p w:rsidR="00DC42B5" w:rsidRDefault="00DC42B5">
      <w:pPr>
        <w:pStyle w:val="BodyTextIndent"/>
        <w:ind w:firstLine="0"/>
        <w:rPr>
          <w:b/>
          <w:bCs/>
          <w:u w:val="single"/>
        </w:rPr>
      </w:pPr>
      <w:r>
        <w:rPr>
          <w:b/>
          <w:bCs/>
          <w:u w:val="single"/>
        </w:rPr>
        <w:t>Olakšice u plaćanju imaju roditelji učenika s prebivalištem na području Grada Zagreba za: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(100% i 90%)</w:t>
      </w:r>
      <w:r>
        <w:t xml:space="preserve"> - oslobađa se obveze sudjelovanja u cijeni programa,</w:t>
      </w:r>
    </w:p>
    <w:p w:rsidR="001F6F49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</w:t>
      </w:r>
      <w:r w:rsidR="00434AE6" w:rsidRPr="00434AE6">
        <w:rPr>
          <w:u w:val="single"/>
        </w:rPr>
        <w:t xml:space="preserve">od </w:t>
      </w:r>
      <w:r w:rsidRPr="00434AE6">
        <w:rPr>
          <w:u w:val="single"/>
        </w:rPr>
        <w:t>80% do 60%)</w:t>
      </w:r>
      <w:r>
        <w:t xml:space="preserve"> - plaća 50%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(50% i manje)</w:t>
      </w:r>
      <w:r>
        <w:t xml:space="preserve"> - plaća 75%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treće i svako daljnje dijete iste obitelji u programu produženog boravka</w:t>
      </w:r>
      <w:r>
        <w:t xml:space="preserve"> - oslobađa se obveze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drugo dijete iste obitelji u programu produženog boravka</w:t>
      </w:r>
      <w:r>
        <w:t xml:space="preserve"> - plaća 75%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dijete samohranog roditelja</w:t>
      </w:r>
      <w:r>
        <w:t xml:space="preserve"> - plaća 75 %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čija se obitelj koristi pravom na </w:t>
      </w:r>
      <w:r w:rsidR="00247FF1" w:rsidRPr="00434AE6">
        <w:rPr>
          <w:u w:val="single"/>
        </w:rPr>
        <w:t>zajamčenu minimalnu</w:t>
      </w:r>
      <w:r w:rsidR="004F35C3" w:rsidRPr="00434AE6">
        <w:rPr>
          <w:u w:val="single"/>
        </w:rPr>
        <w:t xml:space="preserve"> naknadu</w:t>
      </w:r>
      <w:r w:rsidRPr="00434AE6">
        <w:rPr>
          <w:u w:val="single"/>
        </w:rPr>
        <w:t xml:space="preserve"> u sustavu socijalne skrbi</w:t>
      </w:r>
      <w:r>
        <w:t xml:space="preserve"> </w:t>
      </w:r>
      <w:r w:rsidR="00EA51AE">
        <w:t xml:space="preserve">- </w:t>
      </w:r>
      <w:r w:rsidR="004F35C3">
        <w:t>oslobađa se obveze sudjelovanja u cijeni programa</w:t>
      </w:r>
      <w:r>
        <w:t>.</w:t>
      </w:r>
    </w:p>
    <w:p w:rsidR="00434AE6" w:rsidRPr="00EA51AE" w:rsidRDefault="00434AE6" w:rsidP="00434AE6">
      <w:pPr>
        <w:spacing w:line="276" w:lineRule="auto"/>
      </w:pPr>
    </w:p>
    <w:p w:rsidR="00DC42B5" w:rsidRPr="003F3168" w:rsidRDefault="00DC42B5">
      <w:pPr>
        <w:rPr>
          <w:b/>
          <w:bCs/>
          <w:u w:val="single"/>
        </w:rPr>
      </w:pPr>
      <w:r w:rsidRPr="003F3168">
        <w:rPr>
          <w:b/>
          <w:bCs/>
          <w:u w:val="single"/>
        </w:rPr>
        <w:t>Škola će pravo na olakšice u plaćanju utvrditi na temelju sljedećih dokaza:</w:t>
      </w:r>
    </w:p>
    <w:p w:rsidR="00DC42B5" w:rsidRDefault="00DC42B5"/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prebivalištu djeteta:</w:t>
      </w:r>
      <w:r>
        <w:t xml:space="preserve"> uvjerenje MUP-a o prebivalištu djeteta</w:t>
      </w:r>
    </w:p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samohranosti roditelja:</w:t>
      </w:r>
      <w:r>
        <w:t xml:space="preserve"> rodni list</w:t>
      </w:r>
      <w:r w:rsidR="00725BC9">
        <w:t xml:space="preserve"> djeteta</w:t>
      </w:r>
      <w:r>
        <w:t>, smrtni list za preminulog roditelja</w:t>
      </w:r>
      <w:r w:rsidR="00725BC9">
        <w:t>/staratelja</w:t>
      </w:r>
      <w:r>
        <w:t xml:space="preserve"> ili potvrda o nestanku drugog roditelja</w:t>
      </w:r>
      <w:r w:rsidR="00725BC9">
        <w:t>/staratelja</w:t>
      </w:r>
      <w:r>
        <w:t xml:space="preserve"> ili rješenje Centra za socijalnu skrb o privremenom uzdržavanju djeteta</w:t>
      </w:r>
    </w:p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statusu osobe s invaliditetom i postotku invalidnosti:</w:t>
      </w:r>
      <w:r>
        <w:t xml:space="preserve"> rješenje o statusu invalida Domovinskog rata s podatkom o postotku invalidnosti, odnosno rješenje o statusu osobe s invaliditetom i postotku invalidnosti</w:t>
      </w:r>
    </w:p>
    <w:p w:rsidR="00DC42B5" w:rsidRDefault="00725BC9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dokazi o pravu na zajamčenu minimalnu naknadu</w:t>
      </w:r>
      <w:r w:rsidR="00DC42B5" w:rsidRPr="00434AE6">
        <w:rPr>
          <w:u w:val="single"/>
        </w:rPr>
        <w:t>:</w:t>
      </w:r>
      <w:r w:rsidR="00DC42B5">
        <w:t xml:space="preserve"> rješenje Centra za socijalnu skrb o pravu na </w:t>
      </w:r>
      <w:r w:rsidRPr="00725BC9">
        <w:t>zajamčenu minimalnu naknadu</w:t>
      </w:r>
    </w:p>
    <w:p w:rsidR="00DC42B5" w:rsidRDefault="00DC42B5">
      <w:pPr>
        <w:spacing w:line="360" w:lineRule="auto"/>
        <w:jc w:val="both"/>
      </w:pPr>
    </w:p>
    <w:p w:rsidR="00DC42B5" w:rsidRPr="00434AE6" w:rsidRDefault="003F3168" w:rsidP="00434AE6">
      <w:pPr>
        <w:jc w:val="both"/>
        <w:rPr>
          <w:b/>
          <w:u w:val="single"/>
        </w:rPr>
      </w:pPr>
      <w:bookmarkStart w:id="0" w:name="_GoBack"/>
      <w:bookmarkEnd w:id="0"/>
      <w:r w:rsidRPr="00434AE6">
        <w:rPr>
          <w:b/>
          <w:u w:val="single"/>
        </w:rPr>
        <w:t>Roditelji se obavještavaju</w:t>
      </w:r>
      <w:r w:rsidR="00DC42B5" w:rsidRPr="00434AE6">
        <w:rPr>
          <w:b/>
          <w:u w:val="single"/>
        </w:rPr>
        <w:t xml:space="preserve"> da bez potpisanog Ugovora neć</w:t>
      </w:r>
      <w:r w:rsidRPr="00434AE6">
        <w:rPr>
          <w:b/>
          <w:u w:val="single"/>
        </w:rPr>
        <w:t>e biti moguće uključenje njihovog</w:t>
      </w:r>
      <w:r w:rsidR="00866D64">
        <w:rPr>
          <w:b/>
          <w:u w:val="single"/>
        </w:rPr>
        <w:t xml:space="preserve"> djeteta u produženi boravak!</w:t>
      </w:r>
    </w:p>
    <w:sectPr w:rsidR="00DC42B5" w:rsidRPr="00434AE6" w:rsidSect="00EA51AE">
      <w:pgSz w:w="11907" w:h="16839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64"/>
    <w:multiLevelType w:val="hybridMultilevel"/>
    <w:tmpl w:val="96723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02C"/>
    <w:multiLevelType w:val="hybridMultilevel"/>
    <w:tmpl w:val="F0E41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7504"/>
    <w:multiLevelType w:val="hybridMultilevel"/>
    <w:tmpl w:val="D5640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040"/>
    <w:multiLevelType w:val="hybridMultilevel"/>
    <w:tmpl w:val="6C3A540C"/>
    <w:lvl w:ilvl="0" w:tplc="A0E2B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00E38"/>
    <w:multiLevelType w:val="hybridMultilevel"/>
    <w:tmpl w:val="72325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8"/>
    <w:rsid w:val="000557BD"/>
    <w:rsid w:val="001F6F49"/>
    <w:rsid w:val="00247FF1"/>
    <w:rsid w:val="002E5B8D"/>
    <w:rsid w:val="002E7AD1"/>
    <w:rsid w:val="003F3168"/>
    <w:rsid w:val="004054D0"/>
    <w:rsid w:val="00434AE6"/>
    <w:rsid w:val="004F35C3"/>
    <w:rsid w:val="005D1C93"/>
    <w:rsid w:val="00725BC9"/>
    <w:rsid w:val="007C12C1"/>
    <w:rsid w:val="00866D64"/>
    <w:rsid w:val="00920FFB"/>
    <w:rsid w:val="009D548A"/>
    <w:rsid w:val="00A83541"/>
    <w:rsid w:val="00B62DF8"/>
    <w:rsid w:val="00BE629B"/>
    <w:rsid w:val="00DC42B5"/>
    <w:rsid w:val="00E4092E"/>
    <w:rsid w:val="00EA51AE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 w:beforeAutospacing="1" w:after="100" w:afterAutospacing="1"/>
      <w:ind w:firstLine="709"/>
      <w:jc w:val="both"/>
    </w:pPr>
    <w:rPr>
      <w:szCs w:val="2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4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 w:beforeAutospacing="1" w:after="100" w:afterAutospacing="1"/>
      <w:ind w:firstLine="709"/>
      <w:jc w:val="both"/>
    </w:pPr>
    <w:rPr>
      <w:szCs w:val="2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43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PRODUŽENI BORAVAK</vt:lpstr>
    </vt:vector>
  </TitlesOfParts>
  <Company>OSOI Zagreb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PRODUŽENI BORAVAK</dc:title>
  <dc:creator>Itija</dc:creator>
  <cp:lastModifiedBy>Korisnik</cp:lastModifiedBy>
  <cp:revision>2</cp:revision>
  <cp:lastPrinted>2018-06-08T11:21:00Z</cp:lastPrinted>
  <dcterms:created xsi:type="dcterms:W3CDTF">2020-06-23T09:59:00Z</dcterms:created>
  <dcterms:modified xsi:type="dcterms:W3CDTF">2020-06-23T09:59:00Z</dcterms:modified>
</cp:coreProperties>
</file>